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="-1003" w:tblpY="-795"/>
        <w:tblW w:w="10910" w:type="dxa"/>
        <w:tblLayout w:type="fixed"/>
        <w:tblLook w:val="04A0" w:firstRow="1" w:lastRow="0" w:firstColumn="1" w:lastColumn="0" w:noHBand="0" w:noVBand="1"/>
      </w:tblPr>
      <w:tblGrid>
        <w:gridCol w:w="846"/>
        <w:gridCol w:w="2977"/>
        <w:gridCol w:w="1701"/>
        <w:gridCol w:w="5386"/>
      </w:tblGrid>
      <w:tr w:rsidR="00777B00" w:rsidTr="001F3F83">
        <w:trPr>
          <w:trHeight w:val="1001"/>
        </w:trPr>
        <w:tc>
          <w:tcPr>
            <w:tcW w:w="846" w:type="dxa"/>
          </w:tcPr>
          <w:p w:rsidR="001F3F83" w:rsidRDefault="001F3F83" w:rsidP="001F3F83">
            <w:pPr>
              <w:jc w:val="center"/>
              <w:rPr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FW</w:t>
            </w:r>
          </w:p>
          <w:p w:rsidR="001F3F83" w:rsidRPr="001F3F83" w:rsidRDefault="001F3F83" w:rsidP="001F3F83">
            <w:pPr>
              <w:rPr>
                <w:sz w:val="28"/>
              </w:rPr>
            </w:pP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The Book With No Pictures </w:t>
            </w:r>
          </w:p>
          <w:p w:rsidR="00777B00" w:rsidRPr="00777B00" w:rsidRDefault="00777B00" w:rsidP="00777B00">
            <w:pPr>
              <w:jc w:val="center"/>
              <w:rPr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>B.J Novak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240638" wp14:editId="780F7BC4">
                  <wp:extent cx="942975" cy="11906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‘It always reminds me of my cousin because my cousin has it. My mummy reads it to me every night and says silly words that make me laugh.’</w:t>
            </w:r>
          </w:p>
        </w:tc>
      </w:tr>
      <w:tr w:rsidR="00777B00" w:rsidRPr="000541B8" w:rsidTr="001F3F83">
        <w:trPr>
          <w:trHeight w:val="482"/>
        </w:trPr>
        <w:tc>
          <w:tcPr>
            <w:tcW w:w="846" w:type="dxa"/>
          </w:tcPr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1F3F83" w:rsidRDefault="00777B00" w:rsidP="001F3F83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FPR</w:t>
            </w:r>
          </w:p>
        </w:tc>
        <w:tc>
          <w:tcPr>
            <w:tcW w:w="2977" w:type="dxa"/>
          </w:tcPr>
          <w:p w:rsidR="00777B00" w:rsidRPr="00777B00" w:rsidRDefault="00777B00" w:rsidP="001F3F83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Scare Crows Wedding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Julia Donaldson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0BFDDA" wp14:editId="38163A2F">
                  <wp:extent cx="942975" cy="8826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‘I like weddings and I find it very funny. My friends find it funny too!’ </w:t>
            </w:r>
          </w:p>
        </w:tc>
      </w:tr>
      <w:tr w:rsidR="00777B00" w:rsidRPr="000541B8" w:rsidTr="001F3F83">
        <w:trPr>
          <w:trHeight w:val="500"/>
        </w:trPr>
        <w:tc>
          <w:tcPr>
            <w:tcW w:w="846" w:type="dxa"/>
          </w:tcPr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1S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Magic Faraway Tree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 xml:space="preserve"> Enid Blyton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C2FA6F" wp14:editId="1E0E5A9B">
                  <wp:extent cx="942975" cy="146812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1F3F83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it because I read it with my mum.’</w:t>
            </w:r>
          </w:p>
        </w:tc>
      </w:tr>
      <w:tr w:rsidR="00777B00" w:rsidRPr="000541B8" w:rsidTr="001F3F83">
        <w:trPr>
          <w:trHeight w:val="482"/>
        </w:trPr>
        <w:tc>
          <w:tcPr>
            <w:tcW w:w="846" w:type="dxa"/>
          </w:tcPr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rPr>
                <w:rFonts w:ascii="Arial" w:hAnsi="Arial" w:cs="Arial"/>
                <w:sz w:val="28"/>
              </w:rPr>
            </w:pPr>
          </w:p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1P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Paper Dolls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Julia Donaldson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27B69D77" wp14:editId="23C397B4">
                  <wp:simplePos x="0" y="0"/>
                  <wp:positionH relativeFrom="column">
                    <wp:posOffset>7430</wp:posOffset>
                  </wp:positionH>
                  <wp:positionV relativeFrom="paragraph">
                    <wp:posOffset>13780</wp:posOffset>
                  </wp:positionV>
                  <wp:extent cx="942975" cy="1223010"/>
                  <wp:effectExtent l="0" t="0" r="9525" b="0"/>
                  <wp:wrapTight wrapText="bothSides">
                    <wp:wrapPolygon edited="0">
                      <wp:start x="0" y="0"/>
                      <wp:lineTo x="0" y="21196"/>
                      <wp:lineTo x="21382" y="21196"/>
                      <wp:lineTo x="2138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it when the characters lie on top of the farm house and look up at the stars.’</w:t>
            </w:r>
          </w:p>
        </w:tc>
      </w:tr>
      <w:tr w:rsidR="00777B00" w:rsidRPr="000541B8" w:rsidTr="001F3F83">
        <w:trPr>
          <w:trHeight w:val="2003"/>
        </w:trPr>
        <w:tc>
          <w:tcPr>
            <w:tcW w:w="846" w:type="dxa"/>
          </w:tcPr>
          <w:p w:rsidR="001F3F83" w:rsidRDefault="001F3F83" w:rsidP="001F3F83">
            <w:pPr>
              <w:rPr>
                <w:rFonts w:ascii="Arial" w:hAnsi="Arial" w:cs="Arial"/>
                <w:sz w:val="28"/>
              </w:rPr>
            </w:pPr>
          </w:p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2W</w:t>
            </w:r>
          </w:p>
        </w:tc>
        <w:tc>
          <w:tcPr>
            <w:tcW w:w="2977" w:type="dxa"/>
          </w:tcPr>
          <w:p w:rsidR="00777B00" w:rsidRDefault="00777B00" w:rsidP="001F3F83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proofErr w:type="spellStart"/>
            <w:r w:rsidRPr="00777B00">
              <w:rPr>
                <w:rFonts w:ascii="Arial" w:hAnsi="Arial" w:cs="Arial"/>
                <w:sz w:val="28"/>
              </w:rPr>
              <w:t>Mog</w:t>
            </w:r>
            <w:proofErr w:type="spellEnd"/>
            <w:r w:rsidRPr="00777B00">
              <w:rPr>
                <w:rFonts w:ascii="Arial" w:hAnsi="Arial" w:cs="Arial"/>
                <w:sz w:val="28"/>
              </w:rPr>
              <w:t xml:space="preserve"> the Forgetful Cat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>Judith Kerr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219F9415" wp14:editId="0200AC3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23239</wp:posOffset>
                  </wp:positionV>
                  <wp:extent cx="857250" cy="1078865"/>
                  <wp:effectExtent l="0" t="0" r="0" b="6985"/>
                  <wp:wrapTight wrapText="bothSides">
                    <wp:wrapPolygon edited="0">
                      <wp:start x="0" y="0"/>
                      <wp:lineTo x="0" y="21358"/>
                      <wp:lineTo x="21120" y="21358"/>
                      <wp:lineTo x="2112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‘At the end she scares away the thief and gets a big gold medal as a reward. I like that the cat likes her garden as I like having fun in my garden at home.’</w:t>
            </w:r>
          </w:p>
        </w:tc>
      </w:tr>
      <w:tr w:rsidR="00777B00" w:rsidRPr="000541B8" w:rsidTr="001F3F83">
        <w:trPr>
          <w:trHeight w:val="2504"/>
        </w:trPr>
        <w:tc>
          <w:tcPr>
            <w:tcW w:w="846" w:type="dxa"/>
          </w:tcPr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2E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Cook and the King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>Julia Donaldson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6EDC8C5B" wp14:editId="1E0163FE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9525</wp:posOffset>
                  </wp:positionV>
                  <wp:extent cx="101346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13" y="21282"/>
                      <wp:lineTo x="2111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‘It is funny the king wants a cook and he cannot find the right one so he does it himself.’</w:t>
            </w:r>
          </w:p>
        </w:tc>
      </w:tr>
      <w:tr w:rsidR="00777B00" w:rsidRPr="000541B8" w:rsidTr="001F3F83">
        <w:trPr>
          <w:trHeight w:val="2745"/>
        </w:trPr>
        <w:tc>
          <w:tcPr>
            <w:tcW w:w="846" w:type="dxa"/>
          </w:tcPr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3D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Jemima Puddle Duck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Beatrix Potter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3665C517" wp14:editId="7946D792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3175</wp:posOffset>
                  </wp:positionV>
                  <wp:extent cx="1009650" cy="1551305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192" y="21220"/>
                      <wp:lineTo x="21192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1F3F83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the characters in the story.’</w:t>
            </w:r>
          </w:p>
          <w:p w:rsidR="00777B00" w:rsidRPr="00777B00" w:rsidRDefault="00777B00" w:rsidP="001F3F83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777B00" w:rsidRPr="000541B8" w:rsidTr="001F3F83">
        <w:trPr>
          <w:trHeight w:val="2504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3H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Lorax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>Dr Seuss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DC90289" wp14:editId="13731D69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9525</wp:posOffset>
                  </wp:positionV>
                  <wp:extent cx="1000125" cy="137779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0983" y="21212"/>
                      <wp:lineTo x="2098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1F3F83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1F3F83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this story because it rhymes.’</w:t>
            </w:r>
          </w:p>
        </w:tc>
      </w:tr>
      <w:tr w:rsidR="00777B00" w:rsidRPr="000541B8" w:rsidTr="001F3F83">
        <w:trPr>
          <w:trHeight w:val="2745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4T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Famous Five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Enid Blyton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23BFE3D" wp14:editId="129553BD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15240</wp:posOffset>
                  </wp:positionV>
                  <wp:extent cx="1013576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113" y="21337"/>
                      <wp:lineTo x="2111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76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it because they go on lots of adventures they see a circus and talk to a clown who has a caravan and they want one to.’</w:t>
            </w:r>
          </w:p>
        </w:tc>
      </w:tr>
      <w:tr w:rsidR="00777B00" w:rsidRPr="000541B8" w:rsidTr="001F3F83">
        <w:trPr>
          <w:trHeight w:val="2504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4S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Giraffe, the Pelly and Me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 xml:space="preserve"> Roald Dahl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05BA2A84" wp14:editId="51FDCDEA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0</wp:posOffset>
                  </wp:positionV>
                  <wp:extent cx="1085850" cy="1441938"/>
                  <wp:effectExtent l="0" t="0" r="0" b="6350"/>
                  <wp:wrapTight wrapText="bothSides">
                    <wp:wrapPolygon edited="0">
                      <wp:start x="0" y="0"/>
                      <wp:lineTo x="0" y="21410"/>
                      <wp:lineTo x="21221" y="21410"/>
                      <wp:lineTo x="2122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it because they sing a lot and the characters are very funny.’</w:t>
            </w:r>
          </w:p>
        </w:tc>
      </w:tr>
      <w:tr w:rsidR="00777B00" w:rsidRPr="000541B8" w:rsidTr="001F3F83">
        <w:trPr>
          <w:trHeight w:val="3005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4S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Midnight Fox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>Betsy Byers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10D15A2F" wp14:editId="4A7D7E30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0</wp:posOffset>
                  </wp:positionV>
                  <wp:extent cx="1104900" cy="1633855"/>
                  <wp:effectExtent l="0" t="0" r="0" b="4445"/>
                  <wp:wrapTight wrapText="bothSides">
                    <wp:wrapPolygon edited="0">
                      <wp:start x="0" y="0"/>
                      <wp:lineTo x="0" y="21407"/>
                      <wp:lineTo x="21228" y="21407"/>
                      <wp:lineTo x="2122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it because it inspires me about farm animals and I like animals.’</w:t>
            </w:r>
          </w:p>
        </w:tc>
      </w:tr>
      <w:tr w:rsidR="00777B00" w:rsidRPr="000541B8" w:rsidTr="001F3F83">
        <w:trPr>
          <w:trHeight w:val="2986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5B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First Term At Malory Towers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Enid Blyton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B5ECB5B" wp14:editId="0EAC4CAF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8255</wp:posOffset>
                  </wp:positionV>
                  <wp:extent cx="1097915" cy="1750060"/>
                  <wp:effectExtent l="0" t="0" r="6985" b="2540"/>
                  <wp:wrapTight wrapText="bothSides">
                    <wp:wrapPolygon edited="0">
                      <wp:start x="0" y="0"/>
                      <wp:lineTo x="0" y="21396"/>
                      <wp:lineTo x="21363" y="21396"/>
                      <wp:lineTo x="213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‘It is really special to me and I like all the characters. I like how the school looks like a castle.’</w:t>
            </w:r>
          </w:p>
        </w:tc>
      </w:tr>
      <w:tr w:rsidR="00777B00" w:rsidRPr="000541B8" w:rsidTr="001F3F83">
        <w:trPr>
          <w:trHeight w:val="3005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5W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Enchanted Wood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Enid Blyton</w:t>
            </w: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03069B43" wp14:editId="2F7F09F8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0</wp:posOffset>
                  </wp:positionV>
                  <wp:extent cx="1110615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118" y="21360"/>
                      <wp:lineTo x="2111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 like it because the go up the top of the tree and visit a variation of lands.  There are also lots of different characters and they all have different characteristics .I like the character called Moon Face and Dane Wash-a-lot because moon face has a special slide in his house which h he uses to get to the bottom of the tree and Dane – Wash – A –Lot pours water over the children.’</w:t>
            </w:r>
          </w:p>
        </w:tc>
      </w:tr>
      <w:tr w:rsidR="00777B00" w:rsidRPr="000541B8" w:rsidTr="001F3F83">
        <w:trPr>
          <w:trHeight w:val="3246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6M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The Curious Incident of the Dog in the Night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sz w:val="28"/>
              </w:rPr>
              <w:t>time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 </w:t>
            </w:r>
            <w:r w:rsidRPr="00777B00">
              <w:rPr>
                <w:rFonts w:ascii="Arial" w:hAnsi="Arial" w:cs="Arial"/>
                <w:i/>
                <w:sz w:val="28"/>
              </w:rPr>
              <w:t>Mark Haddon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01" w:type="dxa"/>
          </w:tcPr>
          <w:p w:rsidR="00777B00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37AE4484" wp14:editId="3387492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0</wp:posOffset>
                  </wp:positionV>
                  <wp:extent cx="1143000" cy="187261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240" y="21314"/>
                      <wp:lineTo x="2124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 xml:space="preserve">‘This book is very famous. Both of my parents have read it and I know </w:t>
            </w:r>
            <w:proofErr w:type="gramStart"/>
            <w:r w:rsidRPr="00777B00">
              <w:rPr>
                <w:rFonts w:ascii="Arial" w:hAnsi="Arial" w:cs="Arial"/>
                <w:sz w:val="28"/>
              </w:rPr>
              <w:t>a lot of</w:t>
            </w:r>
            <w:proofErr w:type="gramEnd"/>
            <w:r w:rsidRPr="00777B00">
              <w:rPr>
                <w:rFonts w:ascii="Arial" w:hAnsi="Arial" w:cs="Arial"/>
                <w:sz w:val="28"/>
              </w:rPr>
              <w:t xml:space="preserve"> people who have recommended it. Also it is very old but still enjoyable today!’</w:t>
            </w:r>
          </w:p>
        </w:tc>
      </w:tr>
      <w:tr w:rsidR="00777B00" w:rsidRPr="000541B8" w:rsidTr="001F3F83">
        <w:trPr>
          <w:trHeight w:val="3005"/>
        </w:trPr>
        <w:tc>
          <w:tcPr>
            <w:tcW w:w="846" w:type="dxa"/>
          </w:tcPr>
          <w:p w:rsidR="00777B00" w:rsidRPr="001F3F83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1F3F83">
              <w:rPr>
                <w:rFonts w:ascii="Arial" w:hAnsi="Arial" w:cs="Arial"/>
                <w:sz w:val="28"/>
              </w:rPr>
              <w:t>6M</w:t>
            </w:r>
          </w:p>
        </w:tc>
        <w:tc>
          <w:tcPr>
            <w:tcW w:w="2977" w:type="dxa"/>
          </w:tcPr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jc w:val="center"/>
              <w:rPr>
                <w:rFonts w:ascii="Arial" w:hAnsi="Arial" w:cs="Arial"/>
                <w:sz w:val="28"/>
              </w:rPr>
            </w:pPr>
            <w:bookmarkStart w:id="0" w:name="_GoBack"/>
            <w:bookmarkEnd w:id="0"/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Harry Potter and the Philosopher’s Stone</w:t>
            </w:r>
          </w:p>
          <w:p w:rsidR="00777B00" w:rsidRPr="00777B00" w:rsidRDefault="00777B00" w:rsidP="00777B00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777B00">
              <w:rPr>
                <w:rFonts w:ascii="Arial" w:hAnsi="Arial" w:cs="Arial"/>
                <w:i/>
                <w:sz w:val="28"/>
              </w:rPr>
              <w:t>J.K Rowling</w:t>
            </w:r>
          </w:p>
        </w:tc>
        <w:tc>
          <w:tcPr>
            <w:tcW w:w="1701" w:type="dxa"/>
          </w:tcPr>
          <w:p w:rsidR="00777B00" w:rsidRPr="000541B8" w:rsidRDefault="00777B00" w:rsidP="00777B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680D5446" wp14:editId="6266E0BD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0</wp:posOffset>
                  </wp:positionV>
                  <wp:extent cx="111061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118" y="21355"/>
                      <wp:lineTo x="2111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1F3F83" w:rsidRDefault="001F3F83" w:rsidP="00777B00">
            <w:pPr>
              <w:rPr>
                <w:rFonts w:ascii="Arial" w:hAnsi="Arial" w:cs="Arial"/>
                <w:sz w:val="28"/>
              </w:rPr>
            </w:pPr>
          </w:p>
          <w:p w:rsidR="00777B00" w:rsidRPr="00777B00" w:rsidRDefault="00777B00" w:rsidP="00777B00">
            <w:pPr>
              <w:rPr>
                <w:rFonts w:ascii="Arial" w:hAnsi="Arial" w:cs="Arial"/>
                <w:sz w:val="28"/>
              </w:rPr>
            </w:pPr>
            <w:r w:rsidRPr="00777B00">
              <w:rPr>
                <w:rFonts w:ascii="Arial" w:hAnsi="Arial" w:cs="Arial"/>
                <w:sz w:val="28"/>
              </w:rPr>
              <w:t>‘It is a really good book and lots of people that I know of like it all across the world. I think it is the best Harry Potter book.’</w:t>
            </w:r>
          </w:p>
        </w:tc>
      </w:tr>
    </w:tbl>
    <w:p w:rsidR="00A206EC" w:rsidRPr="000541B8" w:rsidRDefault="00A206EC" w:rsidP="000541B8">
      <w:pPr>
        <w:jc w:val="center"/>
        <w:rPr>
          <w:rFonts w:ascii="Arial" w:hAnsi="Arial" w:cs="Arial"/>
        </w:rPr>
      </w:pPr>
    </w:p>
    <w:sectPr w:rsidR="00A206EC" w:rsidRPr="000541B8" w:rsidSect="00777B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6EC"/>
    <w:rsid w:val="000541B8"/>
    <w:rsid w:val="001F3F83"/>
    <w:rsid w:val="002026D0"/>
    <w:rsid w:val="00453176"/>
    <w:rsid w:val="00777B00"/>
    <w:rsid w:val="0082741E"/>
    <w:rsid w:val="00866B7D"/>
    <w:rsid w:val="00A206EC"/>
    <w:rsid w:val="00B528AD"/>
    <w:rsid w:val="00BC12C4"/>
    <w:rsid w:val="00D02CFD"/>
    <w:rsid w:val="00D30C69"/>
    <w:rsid w:val="00D94AF6"/>
    <w:rsid w:val="00FA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8C96"/>
  <w15:chartTrackingRefBased/>
  <w15:docId w15:val="{4BAECE50-4EBC-49D7-B093-FF22FDB8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0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Merson</dc:creator>
  <cp:keywords/>
  <dc:description/>
  <cp:lastModifiedBy>Amy Harding</cp:lastModifiedBy>
  <cp:revision>4</cp:revision>
  <dcterms:created xsi:type="dcterms:W3CDTF">2020-03-06T12:03:00Z</dcterms:created>
  <dcterms:modified xsi:type="dcterms:W3CDTF">2020-03-06T12:20:00Z</dcterms:modified>
</cp:coreProperties>
</file>